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06CC" w:rsidR="0061148E" w:rsidRPr="00177744" w:rsidRDefault="00D30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684D" w:rsidR="0061148E" w:rsidRPr="00177744" w:rsidRDefault="00D30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B58E5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A773C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E33BC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BB41F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03453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9F160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9C090" w:rsidR="00983D57" w:rsidRPr="00177744" w:rsidRDefault="00D3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25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E4659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6989A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96729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934C7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2B102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500BD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A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365F7" w:rsidR="00B87ED3" w:rsidRPr="00177744" w:rsidRDefault="00D3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9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7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A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D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A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75276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85A7D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ACF94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BAFB7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5A469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6B761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3AFCE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3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4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A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0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1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5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C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229D2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4CB57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64889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6814B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873C5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059AD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9C6CF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B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9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9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A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E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D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C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A367A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1A9D0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A8464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F01B3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05FCE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14145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E05CE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8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C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5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0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8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1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1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12242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F99BE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F1D2C" w:rsidR="00B87ED3" w:rsidRPr="00177744" w:rsidRDefault="00D3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06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2A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4B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86F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C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9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E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8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6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4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2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AB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2024-06-15T19:04:00.0000000Z</dcterms:modified>
</coreProperties>
</file>