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3FF3" w:rsidR="0061148E" w:rsidRPr="00177744" w:rsidRDefault="00BA7B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2BBC2" w:rsidR="0061148E" w:rsidRPr="00177744" w:rsidRDefault="00BA7B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3D5B1" w:rsidR="00983D57" w:rsidRPr="00177744" w:rsidRDefault="00BA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7264D" w:rsidR="00983D57" w:rsidRPr="00177744" w:rsidRDefault="00BA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2D2B7" w:rsidR="00983D57" w:rsidRPr="00177744" w:rsidRDefault="00BA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EBD7F" w:rsidR="00983D57" w:rsidRPr="00177744" w:rsidRDefault="00BA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E0F47" w:rsidR="00983D57" w:rsidRPr="00177744" w:rsidRDefault="00BA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1AAFB" w:rsidR="00983D57" w:rsidRPr="00177744" w:rsidRDefault="00BA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88AEA" w:rsidR="00983D57" w:rsidRPr="00177744" w:rsidRDefault="00BA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9E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5D6BE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45722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CD43D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11C21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9C4B7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9843C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8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C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F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7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0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C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2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E28DD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00BDE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FCD58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1A4C4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AB669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B8667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1FECC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2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4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5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A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8420A" w:rsidR="00B87ED3" w:rsidRPr="00177744" w:rsidRDefault="00BA7B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F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8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59221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C5181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7BE14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1EB7D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D371E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23C1B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5B35F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3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F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3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4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8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8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F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9D780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959D9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C2B3C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8BE59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4AAF5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E6AEB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83B93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D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8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3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B4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F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8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2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DFD67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792C2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4D0C4" w:rsidR="00B87ED3" w:rsidRPr="00177744" w:rsidRDefault="00BA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C7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60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8F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E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F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6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9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6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8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8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A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B8A"/>
    <w:rsid w:val="00BD2EA8"/>
    <w:rsid w:val="00BE1C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2024-06-15T16:19:00.0000000Z</dcterms:modified>
</coreProperties>
</file>