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6094" w:rsidR="0061148E" w:rsidRPr="00177744" w:rsidRDefault="00BA4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CCDF" w:rsidR="0061148E" w:rsidRPr="00177744" w:rsidRDefault="00BA4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20883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CDBF9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11A56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D4C93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56926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E0571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3C769" w:rsidR="00983D57" w:rsidRPr="00177744" w:rsidRDefault="00BA4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1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FD91D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5F3D6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DB008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BE4BC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932BF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0B1B3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5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8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8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7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2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C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E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C2DC1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B4346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1AC6B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78FD1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A5BE3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6BF9C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820F6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4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0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0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5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3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1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5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BC02A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61DE3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3DB07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D374B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2F984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0AD1A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05949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7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5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6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F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B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D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E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7A99C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15583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45B2C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8B99D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04D14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7F6B8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4D09A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A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A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5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9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0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3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9E230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2CB06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5846D" w:rsidR="00B87ED3" w:rsidRPr="00177744" w:rsidRDefault="00BA4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BA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58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AC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2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7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3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6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0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F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D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1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1A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