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14569" w:rsidR="0061148E" w:rsidRPr="00177744" w:rsidRDefault="00773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AB99" w:rsidR="0061148E" w:rsidRPr="00177744" w:rsidRDefault="00773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88801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1C705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7F0C4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1A5EC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4F021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9E908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995B6" w:rsidR="00983D57" w:rsidRPr="00177744" w:rsidRDefault="0077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551A3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FC677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F9EAB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A7D53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BEA43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DDDB0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554FB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9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5F917" w:rsidR="00B87ED3" w:rsidRPr="00177744" w:rsidRDefault="0077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6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6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6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E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A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5B2D2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DF513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CC912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3A9DE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01430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DE797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E864F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A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F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A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8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3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A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3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A5586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50DD2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08434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7498B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2DBA9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2BA2C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5A664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F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0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C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D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1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D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D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47E99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52555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7CCD2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537D9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14BF8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B102A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5832F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9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6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9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C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C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8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6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50803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CF4A7" w:rsidR="00B87ED3" w:rsidRPr="00177744" w:rsidRDefault="0077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4B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81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4D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16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C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1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2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B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B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2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9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1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