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DB15" w:rsidR="0061148E" w:rsidRPr="00177744" w:rsidRDefault="006C1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F57E" w:rsidR="0061148E" w:rsidRPr="00177744" w:rsidRDefault="006C1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739E2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0C491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AFC62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79CC0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8746E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D2B2C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8A1BF" w:rsidR="00983D57" w:rsidRPr="00177744" w:rsidRDefault="006C1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19C60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90A7A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4000E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065E1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4445C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6A521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03D60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C3D90" w:rsidR="00B87ED3" w:rsidRPr="00177744" w:rsidRDefault="006C1D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3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2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1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F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9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F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A3326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91555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A8AE3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12BDE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B9AC8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6A13B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D97FA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8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4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E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C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D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4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C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17901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4B6D2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FA754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85B93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090BD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E8A3C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B70A6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B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6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3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D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D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9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D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BD1EC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4EF88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22368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0DD6D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88BAE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9296A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2C223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0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6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5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B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3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6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E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3DE34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5ACCA" w:rsidR="00B87ED3" w:rsidRPr="00177744" w:rsidRDefault="006C1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44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C9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C6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1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C8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0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2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D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4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2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E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C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0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D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