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2D38" w:rsidR="0061148E" w:rsidRPr="00177744" w:rsidRDefault="009C3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FE23" w:rsidR="0061148E" w:rsidRPr="00177744" w:rsidRDefault="009C3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FF4D8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C49C4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DF1D9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6BC65C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4DBF3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A0E64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30996" w:rsidR="00983D57" w:rsidRPr="00177744" w:rsidRDefault="009C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ECD69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739D3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D9117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B38AB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75F65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196AF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02634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B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A84E5" w:rsidR="00B87ED3" w:rsidRPr="00177744" w:rsidRDefault="009C3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9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3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E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6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5FB32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6691C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38770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784D0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0B8A4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8B356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5ED8E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2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B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F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FB0DD" w:rsidR="00B87ED3" w:rsidRPr="00177744" w:rsidRDefault="009C3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8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4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7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D9844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BA539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EA9D9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A13FF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21E90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691BB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C1ABF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7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E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6E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D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B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1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A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86465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88384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4A999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E900C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30C56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0B9F4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15839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0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A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B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D0F57" w:rsidR="00B87ED3" w:rsidRPr="00177744" w:rsidRDefault="009C3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A8CA6" w:rsidR="00B87ED3" w:rsidRPr="00177744" w:rsidRDefault="009C3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A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2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BDD9F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EF76F" w:rsidR="00B87ED3" w:rsidRPr="00177744" w:rsidRDefault="009C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00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6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BE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B1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EC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1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75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A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3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3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D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A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AB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30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2024-06-16T14:59:00.0000000Z</dcterms:modified>
</coreProperties>
</file>