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CD35" w:rsidR="0061148E" w:rsidRPr="00177744" w:rsidRDefault="005E6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B73E" w:rsidR="0061148E" w:rsidRPr="00177744" w:rsidRDefault="005E6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DFE65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16C40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24764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17075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4D018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D1283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F3B8C" w:rsidR="00983D57" w:rsidRPr="00177744" w:rsidRDefault="005E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8AAE7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7F392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C0C56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E8660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2535D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0F681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8F13B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1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7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2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5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4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D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B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857D0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E33B7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265F6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F0306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0BD60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806F4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15B82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D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2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E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3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D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F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0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468EB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7FD9F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0B5FD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C4427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5780E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43CF1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C257E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9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9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2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F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B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2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7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C9018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3C44F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D2579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EB7E6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59A58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0C639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87FCE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0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E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3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1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F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1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B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316BF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2FC88" w:rsidR="00B87ED3" w:rsidRPr="00177744" w:rsidRDefault="005E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AA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7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42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B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51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C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E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C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2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A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1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D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D505A"/>
    <w:rsid w:val="004F73F6"/>
    <w:rsid w:val="00507530"/>
    <w:rsid w:val="0059344B"/>
    <w:rsid w:val="005E45F2"/>
    <w:rsid w:val="005E64B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2024-06-16T02:17:00.0000000Z</dcterms:modified>
</coreProperties>
</file>