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2BCC" w:rsidR="0061148E" w:rsidRPr="00177744" w:rsidRDefault="00310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D6A8" w:rsidR="0061148E" w:rsidRPr="00177744" w:rsidRDefault="00310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BB4A4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9F520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20567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9F7E2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75334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9FA19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AD8C6" w:rsidR="00983D57" w:rsidRPr="00177744" w:rsidRDefault="0031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63BB2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465B9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6FA0D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112C5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964AC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B863F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4E7D6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29659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F1D0A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3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A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7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9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6C683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7915F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19F07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C697A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EB1E3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86EAD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8A7C0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A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0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E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DF97F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B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A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19395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4EF78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EB5A9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F0A23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0A089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E879B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1041C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27F38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3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B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25F91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B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5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7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9230E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54AEC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6AAB6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02E65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26C3F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48F9B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4DE1B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31B19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7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0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0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F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6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9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BA7DC" w:rsidR="00B87ED3" w:rsidRPr="00177744" w:rsidRDefault="0031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20E20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5DE61" w:rsidR="00B87ED3" w:rsidRPr="00177744" w:rsidRDefault="0031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9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37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36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F8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B4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4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1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D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2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6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3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3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FC1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2024-06-18T15:22:00.0000000Z</dcterms:modified>
</coreProperties>
</file>