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F3F74" w:rsidR="0061148E" w:rsidRPr="00177744" w:rsidRDefault="00B80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06C0" w:rsidR="0061148E" w:rsidRPr="00177744" w:rsidRDefault="00B80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E4FAE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9769E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76BA2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F31EC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D703F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AF365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4786F" w:rsidR="00983D57" w:rsidRPr="00177744" w:rsidRDefault="00B80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3574D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45377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5BC81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38AA3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76E6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16D79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79335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8C09A" w:rsidR="00B87ED3" w:rsidRPr="00177744" w:rsidRDefault="00B803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2C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D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A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2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18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7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BA36A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FEEC5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4F2B8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BAD98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1083F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B5DCBC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EEF2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8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7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0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F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6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2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9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675E0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2DE47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138A7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46E56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2A51E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1199A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BFF45B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4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6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7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9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5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F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E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8BFEB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A157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A14D9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84C68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6271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B64E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C1434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7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5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E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7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5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A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F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1041E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6E451" w:rsidR="00B87ED3" w:rsidRPr="00177744" w:rsidRDefault="00B80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D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3B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1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34F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D15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7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1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2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3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8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A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A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3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2024-06-14T23:12:00.0000000Z</dcterms:modified>
</coreProperties>
</file>