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1038" w:rsidR="0061148E" w:rsidRPr="00C834E2" w:rsidRDefault="001A3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0803" w:rsidR="0061148E" w:rsidRPr="00C834E2" w:rsidRDefault="001A3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51A10" w:rsidR="00B87ED3" w:rsidRPr="00944D28" w:rsidRDefault="001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1FCE1" w:rsidR="00B87ED3" w:rsidRPr="00944D28" w:rsidRDefault="001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826F6" w:rsidR="00B87ED3" w:rsidRPr="00944D28" w:rsidRDefault="001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67FA3" w:rsidR="00B87ED3" w:rsidRPr="00944D28" w:rsidRDefault="001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5591A" w:rsidR="00B87ED3" w:rsidRPr="00944D28" w:rsidRDefault="001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ADCB2" w:rsidR="00B87ED3" w:rsidRPr="00944D28" w:rsidRDefault="001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B3136" w:rsidR="00B87ED3" w:rsidRPr="00944D28" w:rsidRDefault="001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D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6B424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8CA46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64D6F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FA7F5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5179C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E105D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1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68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B05BE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AF4A9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BACD1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DB8B1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B2AC4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716A9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949BB" w:rsidR="00B87ED3" w:rsidRPr="00944D28" w:rsidRDefault="001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CDEF6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FD695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28FEC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CBEF6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C1BF6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9A46B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29699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2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9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5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3E7D5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F0DA7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1B8F7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A588A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4F97C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B4D9A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2FF2B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1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3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C57B8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E9650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5026D" w:rsidR="00B87ED3" w:rsidRPr="00944D28" w:rsidRDefault="001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4E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B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FA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D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D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9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2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3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BA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2024-06-18T02:51:00.0000000Z</dcterms:modified>
</coreProperties>
</file>