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BBAE" w:rsidR="0061148E" w:rsidRPr="00C834E2" w:rsidRDefault="00535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4AE2" w:rsidR="0061148E" w:rsidRPr="00C834E2" w:rsidRDefault="00535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6BC21" w:rsidR="00B87ED3" w:rsidRPr="00944D28" w:rsidRDefault="0053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90653" w:rsidR="00B87ED3" w:rsidRPr="00944D28" w:rsidRDefault="0053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FD038" w:rsidR="00B87ED3" w:rsidRPr="00944D28" w:rsidRDefault="0053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15559" w:rsidR="00B87ED3" w:rsidRPr="00944D28" w:rsidRDefault="0053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CA219" w:rsidR="00B87ED3" w:rsidRPr="00944D28" w:rsidRDefault="0053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5C1B2" w:rsidR="00B87ED3" w:rsidRPr="00944D28" w:rsidRDefault="0053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A98D0" w:rsidR="00B87ED3" w:rsidRPr="00944D28" w:rsidRDefault="0053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9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1611A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9AFE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D6F18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32859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C385D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78104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A566" w:rsidR="00B87ED3" w:rsidRPr="00944D28" w:rsidRDefault="00535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F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1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873B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034B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AC043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D5D0D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B033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C5379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CE739" w:rsidR="00B87ED3" w:rsidRPr="00944D28" w:rsidRDefault="0053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B240" w:rsidR="00B87ED3" w:rsidRPr="00944D28" w:rsidRDefault="0053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757B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DCF01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E29B6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6B6B7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E3D2B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4602A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B1073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F148B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8A68C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57E0B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DFCFA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86EA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EA4EA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F890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1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E6EFC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48425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8FDFF" w:rsidR="00B87ED3" w:rsidRPr="00944D28" w:rsidRDefault="0053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7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1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1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6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E5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2024-06-17T13:28:00.0000000Z</dcterms:modified>
</coreProperties>
</file>