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3F1A" w:rsidR="0061148E" w:rsidRPr="00C834E2" w:rsidRDefault="00103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7E4A" w:rsidR="0061148E" w:rsidRPr="00C834E2" w:rsidRDefault="00103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E2C49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CF7F7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0D3F3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46A24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B6BB4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DA1DA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F17A3" w:rsidR="00B87ED3" w:rsidRPr="00944D28" w:rsidRDefault="0010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4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5549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C40FD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DA29C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21583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DAA2E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A6038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3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097F1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28806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1CDE1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58A58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E3FA0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12DF3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AE915" w:rsidR="00B87ED3" w:rsidRPr="00944D28" w:rsidRDefault="0010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339F2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1E088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D70E9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7010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7D810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5358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8EB7F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7238B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AD0DF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C45A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F9DC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6A24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12F76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D4543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30537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7A4E4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C42B3" w:rsidR="00B87ED3" w:rsidRPr="00944D28" w:rsidRDefault="0010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E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2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B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7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3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