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F4AB" w:rsidR="0061148E" w:rsidRPr="00C834E2" w:rsidRDefault="00BF6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73D4" w:rsidR="0061148E" w:rsidRPr="00C834E2" w:rsidRDefault="00BF6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F7303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D24F2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92C69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99609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83804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B813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3AA0A" w:rsidR="00B87ED3" w:rsidRPr="00944D28" w:rsidRDefault="00BF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27D77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05BAE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98EF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D39BE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4543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453C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EE8E" w:rsidR="00B87ED3" w:rsidRPr="00944D28" w:rsidRDefault="00BF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D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B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54508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4E3D1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13C8C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B23E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F988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EF52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FBB6" w:rsidR="00B87ED3" w:rsidRPr="00944D28" w:rsidRDefault="00BF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46A7C" w:rsidR="00B87ED3" w:rsidRPr="00944D28" w:rsidRDefault="00BF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4A65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1C74E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D62B5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E2290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DCA29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39CD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5838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12146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3AB96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2188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B61FD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E1AB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002C1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D8E43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5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6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4168B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7A9A2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D46D1" w:rsidR="00B87ED3" w:rsidRPr="00944D28" w:rsidRDefault="00BF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A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A5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6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1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BF6F0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