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9230" w:rsidR="0061148E" w:rsidRPr="00C834E2" w:rsidRDefault="00AA3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89B1" w:rsidR="0061148E" w:rsidRPr="00C834E2" w:rsidRDefault="00AA3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3C9A0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BAB9B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6BEE5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96AE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54717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102E5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979DC" w:rsidR="00B87ED3" w:rsidRPr="00944D28" w:rsidRDefault="00AA3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318E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4ECAC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87C2B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C35EA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0D230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49277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2350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F8F5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C5B08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4F285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869A4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7C5B0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F149C" w:rsidR="00B87ED3" w:rsidRPr="00944D28" w:rsidRDefault="00AA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D42B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0E85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E2D40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D216B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DA11B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DBA4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BE3A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37961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2FE59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5CFF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9F6A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39987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7C1F1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5FAAB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6E78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159A9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FAA4" w:rsidR="00B87ED3" w:rsidRPr="00944D28" w:rsidRDefault="00AA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3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C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7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B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