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CD75" w:rsidR="0061148E" w:rsidRPr="00C834E2" w:rsidRDefault="00B11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9799" w:rsidR="0061148E" w:rsidRPr="00C834E2" w:rsidRDefault="00B11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25CFD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B0AD2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7F591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D9069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43FB4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E19EE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7A2F0" w:rsidR="00B87ED3" w:rsidRPr="00944D28" w:rsidRDefault="00B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D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1D92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1D11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29362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9509F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555E3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8AF9D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D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0C99C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0E0B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CCFF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C2645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5BF45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4B841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E78E7" w:rsidR="00B87ED3" w:rsidRPr="00944D28" w:rsidRDefault="00B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5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6CEFB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FB88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1DADC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9090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85A61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CD68D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61FC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79957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9C02F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CBE1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CC663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FC3C7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FDA4C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D9CC8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6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B22AE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23B90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F0388" w:rsidR="00B87ED3" w:rsidRPr="00944D28" w:rsidRDefault="00B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7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F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6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3FF"/>
    <w:rsid w:val="00B318D0"/>
    <w:rsid w:val="00B87ED3"/>
    <w:rsid w:val="00BD2EA8"/>
    <w:rsid w:val="00C65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2024-06-15T17:40:00.0000000Z</dcterms:modified>
</coreProperties>
</file>