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35E0" w:rsidR="0061148E" w:rsidRPr="00C834E2" w:rsidRDefault="00DA6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B56DB" w:rsidR="0061148E" w:rsidRPr="00C834E2" w:rsidRDefault="00DA6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FD01B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F4BDC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B72FE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E27B1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E0893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4D390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A3932" w:rsidR="00B87ED3" w:rsidRPr="00944D28" w:rsidRDefault="00DA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F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5F823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EA4F9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F444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F8291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8D316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C1F2E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07D2" w:rsidR="00B87ED3" w:rsidRPr="00944D28" w:rsidRDefault="00DA6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C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4F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0877B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F1D6D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61188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C0286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01C30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2EF2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FDCC6" w:rsidR="00B87ED3" w:rsidRPr="00944D28" w:rsidRDefault="00D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FC843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9174A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71FBD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23F2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6222E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475D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E1E57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4B3E2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D447B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C6FF9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0F376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14791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FD941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D3A1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6B9AD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7EA63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BCDFB" w:rsidR="00B87ED3" w:rsidRPr="00944D28" w:rsidRDefault="00D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0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B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F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3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