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3338" w:rsidR="0061148E" w:rsidRPr="00C834E2" w:rsidRDefault="00AD0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0C5E2" w:rsidR="0061148E" w:rsidRPr="00C834E2" w:rsidRDefault="00AD0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A1CF0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E87E0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BFF5B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2AB43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05A6F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BAB64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8A7BB" w:rsidR="00B87ED3" w:rsidRPr="00944D28" w:rsidRDefault="00AD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4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77A01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66CB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E2E0E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56E6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5D273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75060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6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363EA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F3A8E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45C0D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A45C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F20C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E2FAD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2CC9" w:rsidR="00B87ED3" w:rsidRPr="00944D28" w:rsidRDefault="00AD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E4C62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8F54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57F1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ABBA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7A13C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1205C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7A540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5B842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78DB0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94752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1B39A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E13A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DB65A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EB509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C7801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5F30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4BDF6" w:rsidR="00B87ED3" w:rsidRPr="00944D28" w:rsidRDefault="00AD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F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03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A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08D07" w:rsidR="00B87ED3" w:rsidRPr="00944D28" w:rsidRDefault="00AD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C2E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