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6BB0" w:rsidR="0061148E" w:rsidRPr="00C834E2" w:rsidRDefault="00F23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72A31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3B930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64986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5130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BB98C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24C37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3B254" w:rsidR="00B87ED3" w:rsidRPr="00944D28" w:rsidRDefault="00F23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3FA64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19B68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7586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D3E4B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4910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27221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9A6E9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1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D5414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D7A24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ACE7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467D0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E5FBD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3EE5A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EA24" w:rsidR="00B87ED3" w:rsidRPr="00944D28" w:rsidRDefault="00F2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B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0F2EF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5408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B634E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07001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39B0F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32A9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8A48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7B27D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70C33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8F63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5D14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4B65B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DBCE7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6659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0110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A050" w:rsidR="00B87ED3" w:rsidRPr="00944D28" w:rsidRDefault="00F2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1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42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C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9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