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4CFE" w:rsidR="0061148E" w:rsidRPr="00C834E2" w:rsidRDefault="004B3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CE73" w:rsidR="0061148E" w:rsidRPr="00C834E2" w:rsidRDefault="004B3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48544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DBDA3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6BE66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F01D3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DC9E5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1E9C6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B1EE0" w:rsidR="00B87ED3" w:rsidRPr="00944D28" w:rsidRDefault="004B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A3E7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D14E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65843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BD640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B3434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AB221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D5FEB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8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56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C5C79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9A9FC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555B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AF32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B64C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A5741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630D" w:rsidR="00B87ED3" w:rsidRPr="00944D28" w:rsidRDefault="004B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AD86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B0F27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CB99B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B79A8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213A5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29738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01B12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FF708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DBFAC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57136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7688F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54562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3140D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3652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3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E7E1D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59352" w:rsidR="00B87ED3" w:rsidRPr="00944D28" w:rsidRDefault="004B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4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0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BD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