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1CEF" w:rsidR="0061148E" w:rsidRPr="00C834E2" w:rsidRDefault="00E00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D4C1D" w:rsidR="0061148E" w:rsidRPr="00C834E2" w:rsidRDefault="00E00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BD172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ED06C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BBE3B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80944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AFF19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50C81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B969" w:rsidR="00B87ED3" w:rsidRPr="00944D28" w:rsidRDefault="00E0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2EF98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9BAF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6348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80F9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CBF3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F369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CB9C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E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A830D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3087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82D3C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BB6B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BB89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7A21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C092D" w:rsidR="00B87ED3" w:rsidRPr="00944D28" w:rsidRDefault="00E0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6EC18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5C7B1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52C0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EF6F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A99CC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39463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B4510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10939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F614B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9FA67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F946D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8502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879B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1C316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6F52E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10A4C" w:rsidR="00B87ED3" w:rsidRPr="00944D28" w:rsidRDefault="00E0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4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B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DF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BCB"/>
    <w:rsid w:val="00E018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2024-06-17T23:03:00.0000000Z</dcterms:modified>
</coreProperties>
</file>