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215A" w:rsidR="0061148E" w:rsidRPr="00C834E2" w:rsidRDefault="00A071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45FE" w:rsidR="0061148E" w:rsidRPr="00C834E2" w:rsidRDefault="00A071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36BA2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E41A1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D05FA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D89B1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8703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91540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6148D" w:rsidR="00B87ED3" w:rsidRPr="00944D28" w:rsidRDefault="00A0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62281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7680B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4757D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3A223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9B52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F0FE2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2808C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6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6535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9FA98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51BE7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DF262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B291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2624B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A1B38" w:rsidR="00B87ED3" w:rsidRPr="00944D28" w:rsidRDefault="00A0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FEA13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307B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DDD3B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45C7C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69652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20B6B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3186C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C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08456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29D23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4AB23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EB3B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4AE15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9284A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58717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E6BEE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9A29" w:rsidR="00B87ED3" w:rsidRPr="00944D28" w:rsidRDefault="00A0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A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E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A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1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071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