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0CBE" w:rsidR="0061148E" w:rsidRPr="00C834E2" w:rsidRDefault="009C61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D376" w:rsidR="0061148E" w:rsidRPr="00C834E2" w:rsidRDefault="009C61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16B55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A32F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7EBEC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62E8E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5B9C4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16CD2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A97F" w:rsidR="00B87ED3" w:rsidRPr="00944D28" w:rsidRDefault="009C6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0C110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D737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8E17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75C91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9A2D6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669C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088C5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B767" w:rsidR="00B87ED3" w:rsidRPr="00944D28" w:rsidRDefault="009C6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E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0C2F4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2EF10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0AF7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3294B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71EF6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1A25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6FD8A" w:rsidR="00B87ED3" w:rsidRPr="00944D28" w:rsidRDefault="009C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ADEF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9B0DD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5916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498B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5E072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E6A31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8AEED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62D8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A777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5B7C4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474C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4D4ED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AF06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DF28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ACAA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E085" w:rsidR="00B87ED3" w:rsidRPr="00944D28" w:rsidRDefault="009C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2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2E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1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