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2BE6" w:rsidR="0061148E" w:rsidRPr="00C834E2" w:rsidRDefault="00DE6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7FA3" w:rsidR="0061148E" w:rsidRPr="00C834E2" w:rsidRDefault="00DE6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D9752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B65AF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12DAB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1B3D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A16D4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EC98A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C2CCD" w:rsidR="00B87ED3" w:rsidRPr="00944D28" w:rsidRDefault="00DE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E18BA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D98A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2E64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EE85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31DB0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28B6C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6061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B903" w:rsidR="00B87ED3" w:rsidRPr="00944D28" w:rsidRDefault="00DE6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7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6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7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A9B5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D9CFB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B236D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4212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7569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16C4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1009E" w:rsidR="00B87ED3" w:rsidRPr="00944D28" w:rsidRDefault="00DE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CDA8" w:rsidR="00B87ED3" w:rsidRPr="00944D28" w:rsidRDefault="00DE6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0144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517B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E0352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54053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DE477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F78FE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2DDD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3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2E20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A6E1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7F7EE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67784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2911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C305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30FCF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3546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A465" w:rsidR="00B87ED3" w:rsidRPr="00944D28" w:rsidRDefault="00DE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6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9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A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7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