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DF12" w:rsidR="0061148E" w:rsidRPr="00C834E2" w:rsidRDefault="009E3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5845" w:rsidR="0061148E" w:rsidRPr="00C834E2" w:rsidRDefault="009E3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20DB4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5D322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AD54B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0BFF3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51E0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DA6C0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9E18" w:rsidR="00B87ED3" w:rsidRPr="00944D28" w:rsidRDefault="009E3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B462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9CBAF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2B5C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E0278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DE07C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D4AD6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B3478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C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D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B121E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C899E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2D7E8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60F23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BFE4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952C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AAA7" w:rsidR="00B87ED3" w:rsidRPr="00944D28" w:rsidRDefault="009E3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54D73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AD988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1BE3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F16C9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BED6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44EF2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92ED1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B2C8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A5B2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F3D8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D1D62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28289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0F04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4AE4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F1827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4F91E" w:rsidR="00B87ED3" w:rsidRPr="00944D28" w:rsidRDefault="009E3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5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F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C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E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