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48EB" w:rsidR="0061148E" w:rsidRPr="00C834E2" w:rsidRDefault="00C85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BB22" w:rsidR="0061148E" w:rsidRPr="00C834E2" w:rsidRDefault="00C85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12323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57069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A1EAB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E7B8E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BBA51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28EC7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2244" w:rsidR="00B87ED3" w:rsidRPr="00944D28" w:rsidRDefault="00C8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71728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581B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8F066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B729A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8D452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0CA2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216B5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021A" w:rsidR="00B87ED3" w:rsidRPr="00944D28" w:rsidRDefault="00C85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D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6BF17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FB38F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E5857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03EB7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7DFCE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DE458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A4B1" w:rsidR="00B87ED3" w:rsidRPr="00944D28" w:rsidRDefault="00C8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8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4A647" w:rsidR="00B87ED3" w:rsidRPr="00944D28" w:rsidRDefault="00C8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A617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45BDC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1DC91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8184C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FCFE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56F48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93851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18963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C3232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57F84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7924D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1776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91545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08841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E932A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31923" w:rsidR="00B87ED3" w:rsidRPr="00944D28" w:rsidRDefault="00C8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6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C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C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E6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50E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2024-06-15T02:46:00.0000000Z</dcterms:modified>
</coreProperties>
</file>