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76A0E" w:rsidR="00C34772" w:rsidRPr="0026421F" w:rsidRDefault="00395F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54D7E" w:rsidR="00C34772" w:rsidRPr="00D339A1" w:rsidRDefault="00395F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E9430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203AD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3375D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4F97A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56F4C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2E94A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BB11B" w:rsidR="002A7340" w:rsidRPr="00CD56BA" w:rsidRDefault="00395F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C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FA293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52CC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564B1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16294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0D8B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84AF0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0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C9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DD74C" w:rsidR="001835FB" w:rsidRPr="000307EE" w:rsidRDefault="00395F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4B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F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6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F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B579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74EE7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73A31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6F6CD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2896A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4785E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C9C9B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C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A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0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6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E7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A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0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C5111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02FF1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9E9DC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F6834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84FBA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48466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E235A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EC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C2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D7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D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79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8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F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847D9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DCED7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ABB5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49B02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F6B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AD438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8267F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93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4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1F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B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A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C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99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34596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EC9D7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7443F" w:rsidR="009A6C64" w:rsidRPr="00730585" w:rsidRDefault="0039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13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7D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A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95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17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20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20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4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E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EF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D1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5FE7" w:rsidRPr="00B537C7" w:rsidRDefault="00395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9AB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FE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