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C6342" w:rsidR="00C34772" w:rsidRPr="0026421F" w:rsidRDefault="008E4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1D9F9" w:rsidR="00C34772" w:rsidRPr="00D339A1" w:rsidRDefault="008E4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660F6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08635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AA6D6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3CB3B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BD9A1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74754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E8898C" w:rsidR="002A7340" w:rsidRPr="00CD56BA" w:rsidRDefault="008E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88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CBB54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2C8C7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F60B3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E9FD4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76111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96322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1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B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D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D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6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3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C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8B8EB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15F02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2D3EB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1D440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6C60E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1568E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E09C5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B1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6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8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8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8F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2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9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E3668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B4396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DC804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3CABC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0975C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77A57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D53B8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9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CA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EF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5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B6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D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19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F1AA8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59BAD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9CADC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8ADCF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5EECF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76F23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0B96E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E6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2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8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0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7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F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6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6B065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DCFBB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8D7B0" w:rsidR="009A6C64" w:rsidRPr="00730585" w:rsidRDefault="008E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4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F6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DD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5D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9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7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75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E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A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31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0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4B60" w:rsidRPr="00B537C7" w:rsidRDefault="008E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6132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8E4B6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