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B1CCF" w:rsidR="00C34772" w:rsidRPr="0026421F" w:rsidRDefault="00494E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A9803" w:rsidR="00C34772" w:rsidRPr="00D339A1" w:rsidRDefault="00494E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CB88F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7AADF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5F030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CC12D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14EF9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AF482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3FE4E" w:rsidR="002A7340" w:rsidRPr="00CD56BA" w:rsidRDefault="0049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CD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FB0DA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1AF19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2649F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6C8FF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61AB6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D6951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B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17921" w:rsidR="001835FB" w:rsidRPr="000307EE" w:rsidRDefault="00494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7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A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9B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B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E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16E29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50301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C4F2D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D00EE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BA240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5ECBB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D3B5A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BE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1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6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9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C2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7A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A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9A77B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65331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23022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15E2E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B6D9D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2F2E0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A7FCD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2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D5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6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D4A14" w:rsidR="001835FB" w:rsidRPr="000307EE" w:rsidRDefault="00494E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C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5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E0449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6C409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BF16A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13482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4363B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7EA3D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C51AD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74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B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9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8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1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1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6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93E64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F8A4C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90379" w:rsidR="009A6C64" w:rsidRPr="00730585" w:rsidRDefault="004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6E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0A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98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12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9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7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E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1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6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F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E5E" w:rsidRPr="00B537C7" w:rsidRDefault="00494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535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5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