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CE03C" w:rsidR="00C34772" w:rsidRPr="0026421F" w:rsidRDefault="00081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DF6D0" w:rsidR="00C34772" w:rsidRPr="00D339A1" w:rsidRDefault="00081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0B29B" w:rsidR="002A7340" w:rsidRPr="00CD56BA" w:rsidRDefault="00081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2A367" w:rsidR="002A7340" w:rsidRPr="00CD56BA" w:rsidRDefault="00081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35BE0" w:rsidR="002A7340" w:rsidRPr="00CD56BA" w:rsidRDefault="00081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1FB00" w:rsidR="002A7340" w:rsidRPr="00CD56BA" w:rsidRDefault="00081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FEEAD" w:rsidR="002A7340" w:rsidRPr="00CD56BA" w:rsidRDefault="00081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4E4AA" w:rsidR="002A7340" w:rsidRPr="00CD56BA" w:rsidRDefault="00081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54DE0" w:rsidR="002A7340" w:rsidRPr="00CD56BA" w:rsidRDefault="00081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35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081B6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1DE2D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4307C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33A28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0CCFE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5E839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3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44FD2" w:rsidR="001835FB" w:rsidRPr="000307EE" w:rsidRDefault="00081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5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5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A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5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A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6FA2F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DAC97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583A4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9A6C5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FFCD8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95C6D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B78C4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8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2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8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F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3F620" w:rsidR="001835FB" w:rsidRPr="000307EE" w:rsidRDefault="00081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B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4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CC551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69E31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0BD4D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86659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AE35C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6D480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D8D35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A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F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B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B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1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2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E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D57CE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6D832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D331C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9D673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E76FB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A68EE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6FC3A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E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0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E9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4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7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8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72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F6D06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D74A5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515BD" w:rsidR="009A6C64" w:rsidRPr="00730585" w:rsidRDefault="0008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58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E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AE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E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6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0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F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F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3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F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7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BA9" w:rsidRPr="00B537C7" w:rsidRDefault="00081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0E9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BA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