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434BC" w:rsidR="00C34772" w:rsidRPr="0026421F" w:rsidRDefault="008870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5A69E" w:rsidR="00C34772" w:rsidRPr="00D339A1" w:rsidRDefault="008870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06552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5F715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3E4F6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CD706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93638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CC8A2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57C5A" w:rsidR="002A7340" w:rsidRPr="00CD56BA" w:rsidRDefault="008870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7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32CC7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C5A9C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AFF0E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74AF4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05964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2205A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A0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9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C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7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3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2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0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69CFE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38D37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D3764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3E680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C9483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43ED5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907C0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1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2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E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A3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B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B0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A9222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CB3FD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14CBA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C7FB8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F3ED1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03BA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FDAAF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1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9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C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9D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ED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52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D61D6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9CB8C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939C4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B8DD5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DBA55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0C1D6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D5C63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F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2A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9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CD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2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90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E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DB17F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71E37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8741D" w:rsidR="009A6C64" w:rsidRPr="00730585" w:rsidRDefault="00887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8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1B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9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D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F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F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B8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4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B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A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C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0C9" w:rsidRPr="00B537C7" w:rsidRDefault="00887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FF7A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0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