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FDB8D" w:rsidR="00C34772" w:rsidRPr="0026421F" w:rsidRDefault="00FB1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A931A" w:rsidR="00C34772" w:rsidRPr="00D339A1" w:rsidRDefault="00FB1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7A2C3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583C0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60E52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7DAF2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B34B9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38E5E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F3D60" w:rsidR="002A7340" w:rsidRPr="00CD56BA" w:rsidRDefault="00FB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6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DAAF7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5F8FF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45C21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F3C88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97263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942F0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6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4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E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F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2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6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9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0E4EF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D29AA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9961B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AFFB9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4A8BB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96678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479A1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B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4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0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1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9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A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1F2FB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E9043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D6BD4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613E7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0BD81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49CB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A2400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3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1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E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6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2D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3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3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46770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6E8EE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06AAD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B9861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A5D12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B410A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DE49E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0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2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9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1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A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8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9E878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26929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B498" w:rsidR="009A6C64" w:rsidRPr="00730585" w:rsidRDefault="00FB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A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96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7C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18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8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9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C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2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1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1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C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30D" w:rsidRPr="00B537C7" w:rsidRDefault="00FB1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73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30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