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F844A" w:rsidR="00C34772" w:rsidRPr="0026421F" w:rsidRDefault="00282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25F5C" w:rsidR="00C34772" w:rsidRPr="00D339A1" w:rsidRDefault="00282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6985D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98C8D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5665A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C65D4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0A1DF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5B0A2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0312C" w:rsidR="002A7340" w:rsidRPr="00CD56BA" w:rsidRDefault="00282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2F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D873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95CF5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A7CA0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1BD67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36EB4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13683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1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5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0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B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BF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A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5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9BCDB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93A87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15F6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17879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CC923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98AA6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17A85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E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7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9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7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D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8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6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2B214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BB226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E6E98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BC089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D2CBF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1867E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565D2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6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E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5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6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A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1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F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ACC3D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D1D30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EE60B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EF708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E1BD2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F59E9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4D596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A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5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7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D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8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5E46D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6831A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0B380" w:rsidR="009A6C64" w:rsidRPr="00730585" w:rsidRDefault="00282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D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C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E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40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8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0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3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D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6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C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D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F3F" w:rsidRPr="00B537C7" w:rsidRDefault="00282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54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2F3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