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6AAF7F" w:rsidR="00C34772" w:rsidRPr="0026421F" w:rsidRDefault="00E330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85511A" w:rsidR="00C34772" w:rsidRPr="00D339A1" w:rsidRDefault="00E330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81ECEF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38616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44D4A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CEA73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237CBA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E2B6B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25393D" w:rsidR="002A7340" w:rsidRPr="00CD56BA" w:rsidRDefault="00E330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0315B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FA0A3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668D5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BE684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4A98BB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14F0F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8A8E7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21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25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407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7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1F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2B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46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ACE26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60D1C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2359C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344A5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56C622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44EA4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965E4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3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1B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F8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D5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C0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9D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6C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4A11B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05771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8EF5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CFFD0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21C7C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92543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120A1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25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74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E2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E9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BB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72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BD8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C370F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B2B15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1A2BB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76A00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5F3FD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B0228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6B601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88E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07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CA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A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E2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EA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1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6F29C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F7B87" w:rsidR="009A6C64" w:rsidRPr="00730585" w:rsidRDefault="00E3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9D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63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D1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B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A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62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2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501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2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5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1F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9F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30E2" w:rsidRPr="00B537C7" w:rsidRDefault="00E33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F18D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30E2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