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0905C" w:rsidR="00C34772" w:rsidRPr="0026421F" w:rsidRDefault="009D2B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664DE" w:rsidR="00C34772" w:rsidRPr="00D339A1" w:rsidRDefault="009D2B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840A7" w:rsidR="002A7340" w:rsidRPr="00CD56BA" w:rsidRDefault="009D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0F10A" w:rsidR="002A7340" w:rsidRPr="00CD56BA" w:rsidRDefault="009D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867A6" w:rsidR="002A7340" w:rsidRPr="00CD56BA" w:rsidRDefault="009D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E286D" w:rsidR="002A7340" w:rsidRPr="00CD56BA" w:rsidRDefault="009D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4C26C" w:rsidR="002A7340" w:rsidRPr="00CD56BA" w:rsidRDefault="009D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9AC4F" w:rsidR="002A7340" w:rsidRPr="00CD56BA" w:rsidRDefault="009D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30A225" w:rsidR="002A7340" w:rsidRPr="00CD56BA" w:rsidRDefault="009D2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A9A39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2127D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5BDAB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C2E9A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518FD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A199C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12D75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B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C2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A5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4C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C6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56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9A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67326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94D31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2597A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1294C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D3465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5F79C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DA285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C2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2F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F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A4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FC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8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0B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3BF19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A84D6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91B16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C2A31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1BD0A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6D7D5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BE523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70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6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0F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B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E3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2F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2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673B7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D5903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48174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2516A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69E0A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9ED55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7AA76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21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C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71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A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9D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28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33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6EFA2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34B19" w:rsidR="009A6C64" w:rsidRPr="00730585" w:rsidRDefault="009D2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37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49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2E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5F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D8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41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4C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1F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9F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4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5F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2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2B80" w:rsidRPr="00B537C7" w:rsidRDefault="009D2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B25A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B8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