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BFBBE" w:rsidR="00C34772" w:rsidRPr="0026421F" w:rsidRDefault="007275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75454" w:rsidR="00C34772" w:rsidRPr="00D339A1" w:rsidRDefault="007275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3F256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6113A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541C6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E8F1A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686FA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4D0C2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B9028" w:rsidR="002A7340" w:rsidRPr="00CD56BA" w:rsidRDefault="0072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1C4E3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1834A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36D62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86AFB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3DEFF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45320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E4C6A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B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33CAD" w:rsidR="001835FB" w:rsidRPr="000307EE" w:rsidRDefault="007275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8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C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EC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5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6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D0AD1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BCA05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B4A0F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4BE54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B6816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BCED0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E2890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4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1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4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6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4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9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6E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5CA04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39BD6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9CF2A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193F0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C607F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EC6D5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A55FB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3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E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D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52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E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E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1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94522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BF5F0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79749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F98A9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904BD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BB2C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0D747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E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6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3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0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7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8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F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B75CB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8881D" w:rsidR="009A6C64" w:rsidRPr="00730585" w:rsidRDefault="0072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4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2C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C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C0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96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2C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A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E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2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C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B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0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567" w:rsidRPr="00B537C7" w:rsidRDefault="00727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BDA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567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