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4C4AD" w:rsidR="00C34772" w:rsidRPr="0026421F" w:rsidRDefault="00185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5A964" w:rsidR="00C34772" w:rsidRPr="00D339A1" w:rsidRDefault="00185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9DAA5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CFBEC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76569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912BC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3E632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95F88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6B54E" w:rsidR="002A7340" w:rsidRPr="00CD56BA" w:rsidRDefault="00185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7EBB4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FC00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2A7C2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51F37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12A73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17049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56A6F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A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D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B4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6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D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1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A13A8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CF788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7B42D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3F1BC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26D0F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79BDE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E0EC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0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0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8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D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E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3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8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84149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4C9FB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2D7F0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CA9F6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9EB2D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C5760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ABF05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D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5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2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1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F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0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E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29442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45755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4343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E5CE9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FC3CD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96773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63FAB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E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7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1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F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7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2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5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25EB9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E6FC4" w:rsidR="009A6C64" w:rsidRPr="00730585" w:rsidRDefault="0018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E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24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B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42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6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8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2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A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2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4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3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4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15D" w:rsidRPr="00B537C7" w:rsidRDefault="00185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A0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15D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