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8E9FB" w:rsidR="00C34772" w:rsidRPr="0026421F" w:rsidRDefault="001C0A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294E7" w:rsidR="00C34772" w:rsidRPr="00D339A1" w:rsidRDefault="001C0A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0A361F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BC1BA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CBCC1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0693E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53E41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85945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18243" w:rsidR="002A7340" w:rsidRPr="00CD56BA" w:rsidRDefault="001C0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AC8D7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5FE1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E23E5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9080D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112DA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FA781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0D0BF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7A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08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3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6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D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D9186" w:rsidR="001835FB" w:rsidRPr="000307EE" w:rsidRDefault="001C0A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4E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E35F9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CE989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8ECF2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836D9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5847A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37995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C3CAA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96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80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6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C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8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BF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E459D" w:rsidR="001835FB" w:rsidRPr="000307EE" w:rsidRDefault="001C0A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83C52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0D507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DDA4A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EAD57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69F6A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E492E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EDE86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E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96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C0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C9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E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A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B8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27894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F8EED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40313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37DC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E64AE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4FB60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5405C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89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B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6B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C0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9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C7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2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DAB68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33D5A" w:rsidR="009A6C64" w:rsidRPr="00730585" w:rsidRDefault="001C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D4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2D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B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B3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99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5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5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1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1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4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2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C6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A11" w:rsidRPr="00B537C7" w:rsidRDefault="001C0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634B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A1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