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5E31D" w:rsidR="00C34772" w:rsidRPr="0026421F" w:rsidRDefault="004672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518FB" w:rsidR="00C34772" w:rsidRPr="00D339A1" w:rsidRDefault="004672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E16AE" w:rsidR="002A7340" w:rsidRPr="00CD56BA" w:rsidRDefault="00467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DD287" w:rsidR="002A7340" w:rsidRPr="00CD56BA" w:rsidRDefault="00467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53300" w:rsidR="002A7340" w:rsidRPr="00CD56BA" w:rsidRDefault="00467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0D843" w:rsidR="002A7340" w:rsidRPr="00CD56BA" w:rsidRDefault="00467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71D44" w:rsidR="002A7340" w:rsidRPr="00CD56BA" w:rsidRDefault="00467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3E2B1" w:rsidR="002A7340" w:rsidRPr="00CD56BA" w:rsidRDefault="00467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D15BD" w:rsidR="002A7340" w:rsidRPr="00CD56BA" w:rsidRDefault="00467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CEE66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1B867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4DBDB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55B7C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95E35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3C2BC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7BC43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94B58" w:rsidR="001835FB" w:rsidRPr="000307EE" w:rsidRDefault="00467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109DC" w:rsidR="001835FB" w:rsidRPr="000307EE" w:rsidRDefault="00467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32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35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F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28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E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6E301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AE847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1FBF8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AD980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CBC6E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8D2BA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248B5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F4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D9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C2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EF3BA" w:rsidR="001835FB" w:rsidRPr="000307EE" w:rsidRDefault="00467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5A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8E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F9E60" w:rsidR="001835FB" w:rsidRPr="000307EE" w:rsidRDefault="00467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ACC75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7B22B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06ACA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F9A43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E528A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AD5A2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A9D1C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27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AF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E37A5" w:rsidR="001835FB" w:rsidRPr="000307EE" w:rsidRDefault="00467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E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1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26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71184" w:rsidR="001835FB" w:rsidRPr="000307EE" w:rsidRDefault="00467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5AAC0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02D27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F0AE9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296BA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481DD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80ED5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458E1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4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0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24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D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6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D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B78B0" w:rsidR="001835FB" w:rsidRPr="000307EE" w:rsidRDefault="00467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2F994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1959E" w:rsidR="009A6C64" w:rsidRPr="00730585" w:rsidRDefault="00467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50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0E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F9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E5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6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D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5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7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7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6C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1F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5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283" w:rsidRPr="00B537C7" w:rsidRDefault="00467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EC1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283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