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94280" w:rsidR="00C34772" w:rsidRPr="0026421F" w:rsidRDefault="001B48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90F54" w:rsidR="00C34772" w:rsidRPr="00D339A1" w:rsidRDefault="001B48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FA324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E26AF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BF29E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9EC13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83D7A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C9616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B96C4" w:rsidR="002A7340" w:rsidRPr="00CD56BA" w:rsidRDefault="001B48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77009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282FE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E8124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BA608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F7420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0D658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F4BE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1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84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C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D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6D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BB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1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9CE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BA3B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EA664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AC1F2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22471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90FFD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1C351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B3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5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1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F3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C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E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305BA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216F5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04993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AD60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9EB4E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35DED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2B476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F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7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3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2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4B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7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21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43488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563D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23991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C131F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4342A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5785A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DC841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0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5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7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67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2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6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82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4FD9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A3B65" w:rsidR="009A6C64" w:rsidRPr="00730585" w:rsidRDefault="001B4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C8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3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2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B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0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7E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53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5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EA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3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E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18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8DB" w:rsidRPr="00B537C7" w:rsidRDefault="001B4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1AEF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8D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