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259B8B" w:rsidR="00C34772" w:rsidRPr="0026421F" w:rsidRDefault="006354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36F2D" w:rsidR="00C34772" w:rsidRPr="00D339A1" w:rsidRDefault="006354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9346B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574AA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545D5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18542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3F62D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C90DF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6B662C" w:rsidR="002A7340" w:rsidRPr="00CD56BA" w:rsidRDefault="0063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723CF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02439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61F29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F024E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BE02E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394EA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0D969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5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A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6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86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4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4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1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EF155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78680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7F35A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EF335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BF5A6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C8013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597C2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D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FB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F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B1EDF" w:rsidR="001835FB" w:rsidRPr="000307EE" w:rsidRDefault="006354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B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A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B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8587F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03748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DB89A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22429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756B1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85915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9D7BB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7F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5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FE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1F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5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E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5C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82E77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3BDA2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83301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EBCDC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719CD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B64AF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9DE24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B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E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9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0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5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27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B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66C7D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DBFC9" w:rsidR="009A6C64" w:rsidRPr="00730585" w:rsidRDefault="0063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52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4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08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F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D0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CE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33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7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D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4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B6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7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545D" w:rsidRPr="00B537C7" w:rsidRDefault="00635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AF8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