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CA3BC2" w:rsidR="00C34772" w:rsidRPr="0026421F" w:rsidRDefault="003659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C03D86" w:rsidR="00C34772" w:rsidRPr="00D339A1" w:rsidRDefault="003659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CD14E" w:rsidR="002A7340" w:rsidRPr="00CD56BA" w:rsidRDefault="00365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20F81" w:rsidR="002A7340" w:rsidRPr="00CD56BA" w:rsidRDefault="00365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DEBB3" w:rsidR="002A7340" w:rsidRPr="00CD56BA" w:rsidRDefault="00365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62A38" w:rsidR="002A7340" w:rsidRPr="00CD56BA" w:rsidRDefault="00365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60FC5D" w:rsidR="002A7340" w:rsidRPr="00CD56BA" w:rsidRDefault="00365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F44FF" w:rsidR="002A7340" w:rsidRPr="00CD56BA" w:rsidRDefault="00365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5C3D70" w:rsidR="002A7340" w:rsidRPr="00CD56BA" w:rsidRDefault="00365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5F045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D0B41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873D9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0015E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87E13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79ED4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70C41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3C4C0" w:rsidR="001835FB" w:rsidRPr="000307EE" w:rsidRDefault="003659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56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13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14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9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50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E2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9C4A0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F0891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A6EBF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BAA19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3A894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56D79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2648B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92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89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7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9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70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5A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7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770C2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3EA51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9185A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BE59D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B509D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10E0E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219DA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DB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0F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81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47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04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5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67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54AA4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A786B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81E79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F426C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EE67D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1C262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D69B8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D3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A8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5C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4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CF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B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D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88B0E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4BB68" w:rsidR="009A6C64" w:rsidRPr="00730585" w:rsidRDefault="0036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1E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6E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EB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53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B5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B4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6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80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A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2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E0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D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595F" w:rsidRPr="00B537C7" w:rsidRDefault="00365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50C2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95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