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1E5A3" w:rsidR="00C34772" w:rsidRPr="0026421F" w:rsidRDefault="00FB1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E74ED" w:rsidR="00C34772" w:rsidRPr="00D339A1" w:rsidRDefault="00FB1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1A5BF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32D35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BA3A3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075AC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5BA2C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60186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4A3C5" w:rsidR="002A7340" w:rsidRPr="00CD56BA" w:rsidRDefault="00FB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999B1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2479D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DFE1B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8430D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0C206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61C35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CDBC4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9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20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A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1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0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4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7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D12AA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2D8B8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ED90E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543AE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2A6B4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7850C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917BB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1B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0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9B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2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23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7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0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BC355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6A445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90422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F72EB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30A1A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F405E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D3B57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1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8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0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8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7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53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A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BDC61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21866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942B0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9AD25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1D493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8E8E6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34AC2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2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ED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0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4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50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B8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7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B4165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D0C31" w:rsidR="009A6C64" w:rsidRPr="00730585" w:rsidRDefault="00FB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E8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D0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6B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8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F2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8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9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5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F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5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40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4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174E" w:rsidRPr="00B537C7" w:rsidRDefault="00FB1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728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74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