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E9F89BA" w:rsidR="00364DA6" w:rsidRPr="00845081" w:rsidRDefault="00A935E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43CE21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D98492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0E9818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A36B61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342B45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AD34C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1F3AA6" w:rsidR="00E9737F" w:rsidRPr="00286BCF" w:rsidRDefault="00A935E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A86AE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EF5D0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EC775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C8E8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98713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CD899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6D94A" w:rsidR="003149D6" w:rsidRPr="002942BF" w:rsidRDefault="00A935E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AD784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190C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E674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09861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F5FD9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2E4B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0AA8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B8A1E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28148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9EA9C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B86AA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A0D8E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F3536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7157A" w:rsidR="003149D6" w:rsidRPr="002942BF" w:rsidRDefault="00A935E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FDE52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864B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1DA51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DA9E9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A6CB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994F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5FD7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1A0C7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D02FD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1E6C8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129AD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20B61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67442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A2271" w:rsidR="003149D6" w:rsidRPr="002942BF" w:rsidRDefault="00A935E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E1DB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2C89BC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1F68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C587C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11B75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06EA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19803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8D710C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D1C1BA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8E5B62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472A38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76B1F0B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2D1527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E8F898B" w:rsidR="003149D6" w:rsidRPr="002942BF" w:rsidRDefault="00A935E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36A6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01B0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54BD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2B65F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392CD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99157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39C55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C962CD" w:rsidR="003149D6" w:rsidRPr="002942BF" w:rsidRDefault="00A935E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C421C5" w:rsidR="003149D6" w:rsidRPr="002942BF" w:rsidRDefault="00A935E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0E02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5539D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32D9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F16D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C38BE4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E04B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8502E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F957F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BDF3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CDF9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F5F1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7E930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935E6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