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6B65" w:rsidR="0061148E" w:rsidRPr="00C61931" w:rsidRDefault="007F4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6FAD" w:rsidR="0061148E" w:rsidRPr="00C61931" w:rsidRDefault="007F4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95969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AC2D8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B7483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DB9B0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376BB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0B28F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02FE6" w:rsidR="00B87ED3" w:rsidRPr="00944D28" w:rsidRDefault="007F4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9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208D7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B8050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6C88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B0916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51EC0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EA481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5252" w:rsidR="00B87ED3" w:rsidRPr="00944D28" w:rsidRDefault="007F4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B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608A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F4158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6783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BD9E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3991D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EA38D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43F1" w:rsidR="00B87ED3" w:rsidRPr="00944D28" w:rsidRDefault="007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22ED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E4EE4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7E026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CB41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8211E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52615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E5EE2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A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327C3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A614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0AEFB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C3208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FCAA1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B9BAE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37F53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8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D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1995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ED463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808C" w:rsidR="00B87ED3" w:rsidRPr="00944D28" w:rsidRDefault="007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5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C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5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5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4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2024-06-18T04:53:00.0000000Z</dcterms:modified>
</coreProperties>
</file>