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C096" w:rsidR="0061148E" w:rsidRPr="00C61931" w:rsidRDefault="00766B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2E7F" w:rsidR="0061148E" w:rsidRPr="00C61931" w:rsidRDefault="00766B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4F6C2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0508F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16FC9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CC847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FD539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3B799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0CC4B" w:rsidR="00B87ED3" w:rsidRPr="00944D28" w:rsidRDefault="0076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07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98B7B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13CA0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8BD76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F6E15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E079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85165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F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75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B6F1C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3D767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94481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1784F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285D4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693C7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80BB" w:rsidR="00B87ED3" w:rsidRPr="00944D28" w:rsidRDefault="0076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45B8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A7788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F308F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60136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0A272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32E64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00705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EC20B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32CF5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DA2B8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46B8D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1E3CA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A995D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45D0B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E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C24AE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CCDD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CFFDA" w:rsidR="00B87ED3" w:rsidRPr="00944D28" w:rsidRDefault="0076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A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D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F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5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B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