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2676B" w:rsidR="0061148E" w:rsidRPr="00C61931" w:rsidRDefault="007D62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85E5" w:rsidR="0061148E" w:rsidRPr="00C61931" w:rsidRDefault="007D62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31606" w:rsidR="00B87ED3" w:rsidRPr="00944D28" w:rsidRDefault="007D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9CA20" w:rsidR="00B87ED3" w:rsidRPr="00944D28" w:rsidRDefault="007D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7A821" w:rsidR="00B87ED3" w:rsidRPr="00944D28" w:rsidRDefault="007D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C8A6B" w:rsidR="00B87ED3" w:rsidRPr="00944D28" w:rsidRDefault="007D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2ACF5" w:rsidR="00B87ED3" w:rsidRPr="00944D28" w:rsidRDefault="007D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1B155" w:rsidR="00B87ED3" w:rsidRPr="00944D28" w:rsidRDefault="007D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C9F57" w:rsidR="00B87ED3" w:rsidRPr="00944D28" w:rsidRDefault="007D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6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4CAB6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1F066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36C95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A3801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C29AB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55CE7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1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3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D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EE386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EC4E0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08CF9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DDC01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3C07A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F5CB0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E3866" w:rsidR="00B87ED3" w:rsidRPr="00944D28" w:rsidRDefault="007D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B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3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D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D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6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0BB0A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4E096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73E2A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51312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59971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CB5E3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65326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8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8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C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0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B6F67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CFB8B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83526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5D71E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82AC0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7BDB4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AF0A4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A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B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C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5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E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DB405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4DC55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3B3BE" w:rsidR="00B87ED3" w:rsidRPr="00944D28" w:rsidRDefault="007D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D8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43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07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2D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5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6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C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2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