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2BD2C" w:rsidR="0061148E" w:rsidRPr="00C61931" w:rsidRDefault="00413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98CE" w:rsidR="0061148E" w:rsidRPr="00C61931" w:rsidRDefault="00413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F78AF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87B03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1E639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0FEF4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0E6C9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5F503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001F5" w:rsidR="00B87ED3" w:rsidRPr="00944D28" w:rsidRDefault="004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B70E0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E2757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A6CA4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36A99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851A6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0FBC8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2A3D" w:rsidR="00B87ED3" w:rsidRPr="00944D28" w:rsidRDefault="00413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D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1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35A10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FACF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C12B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0E1A6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6795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60F22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BAB4A" w:rsidR="00B87ED3" w:rsidRPr="00944D28" w:rsidRDefault="004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B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AA9CE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39C04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5749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2A0A7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4548D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9D16B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840BB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CE802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53A2D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26149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652BB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B0F6D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33DEC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3E95A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7C672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2AE9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CFEFB" w:rsidR="00B87ED3" w:rsidRPr="00944D28" w:rsidRDefault="004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C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0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F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E2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