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FC18" w:rsidR="0061148E" w:rsidRPr="00C61931" w:rsidRDefault="00F11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DFB6" w:rsidR="0061148E" w:rsidRPr="00C61931" w:rsidRDefault="00F11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2AC0B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46D92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F8C47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3C9A9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6DD7B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F607C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06C74" w:rsidR="00B87ED3" w:rsidRPr="00944D28" w:rsidRDefault="00F1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2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B110F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F24D1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5D9EE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9F29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8C37E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E5FF5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3F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17C78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5C5FE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2074E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A77F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4A8C4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FFFDE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1B7C2" w:rsidR="00B87ED3" w:rsidRPr="00944D28" w:rsidRDefault="00F1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E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18530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3616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7931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344F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D1517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CF9D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AC949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82352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B180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021AD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4F81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C56C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506DC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CB129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5C71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C63A4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1E05" w:rsidR="00B87ED3" w:rsidRPr="00944D28" w:rsidRDefault="00F1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C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F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F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2024-06-16T01:06:00.0000000Z</dcterms:modified>
</coreProperties>
</file>