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AEAE" w:rsidR="0061148E" w:rsidRPr="00C61931" w:rsidRDefault="00FC4F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D385" w:rsidR="0061148E" w:rsidRPr="00C61931" w:rsidRDefault="00FC4F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6ED51" w:rsidR="00B87ED3" w:rsidRPr="00944D28" w:rsidRDefault="00FC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D2496" w:rsidR="00B87ED3" w:rsidRPr="00944D28" w:rsidRDefault="00FC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E1228" w:rsidR="00B87ED3" w:rsidRPr="00944D28" w:rsidRDefault="00FC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85427" w:rsidR="00B87ED3" w:rsidRPr="00944D28" w:rsidRDefault="00FC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2DA97" w:rsidR="00B87ED3" w:rsidRPr="00944D28" w:rsidRDefault="00FC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B58A7" w:rsidR="00B87ED3" w:rsidRPr="00944D28" w:rsidRDefault="00FC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9BDB6" w:rsidR="00B87ED3" w:rsidRPr="00944D28" w:rsidRDefault="00FC4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D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AD40C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669BD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56078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A8574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D7F01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6C1FD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5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3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E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A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5A0E1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85555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AF389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42255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20D04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8FC24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3084A" w:rsidR="00B87ED3" w:rsidRPr="00944D28" w:rsidRDefault="00FC4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9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A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D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1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D479F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83122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4130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7B3B0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67B4D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2A49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87048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1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8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5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5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8272F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3A502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352C3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DEF29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416E2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8FE01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3443E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A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B602F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35B69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559F5" w:rsidR="00B87ED3" w:rsidRPr="00944D28" w:rsidRDefault="00FC4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B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8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F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3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5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6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8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8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B0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