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638F" w:rsidR="0061148E" w:rsidRPr="00C61931" w:rsidRDefault="008B2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E51F" w:rsidR="0061148E" w:rsidRPr="00C61931" w:rsidRDefault="008B2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AB2AB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6DF51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169F3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07EE3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42A97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27C84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A389D" w:rsidR="00B87ED3" w:rsidRPr="00944D28" w:rsidRDefault="008B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F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985E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C4E2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88DD2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2417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C48A1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1A45A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D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2977B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9246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329D5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7EDB6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6779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62843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4BD7" w:rsidR="00B87ED3" w:rsidRPr="00944D28" w:rsidRDefault="008B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F34AE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A7B19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8FE14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89435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4E50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8A17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CD351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D793C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B8C82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75A84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A4DA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8C75C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A356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1D95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0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088E4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B8EE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B8F68" w:rsidR="00B87ED3" w:rsidRPr="00944D28" w:rsidRDefault="008B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4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B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3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E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